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ink="http://schemas.microsoft.com/office/drawing/2016/ink" xmlns:w16du="http://schemas.microsoft.com/office/word/2023/wordml/word16du" xmlns:w16se="http://schemas.microsoft.com/office/word/2015/wordml/symex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cx="http://schemas.microsoft.com/office/drawing/2014/chartex" xmlns:w16cid="http://schemas.microsoft.com/office/word/2016/wordml/cid" mc:Ignorable="w14 w15 wp14">
  <w:body>
    <w:p w14:paraId="3C30BBEE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月报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08BD6169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91370181163445805Q001P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山东晋控明水化工集团有限公司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2024年08月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乔学震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刘磊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0531--83550010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15806698599</w:t>
      </w:r>
    </w:p>
    <w:p w14:paraId="0F4FA863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2024年09月04日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  <w:bookmarkStart w:id="0" w:name="_GoBack"/>
      <w:bookmarkEnd w:id="0"/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济南市生态环境局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山东晋控明水化工集团有限公司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044BAF30">
      <w:pPr>
        <w:pStyle w:val="5"/>
        <w:widowControl/>
        <w:spacing w:beforeAutospacing="1" w:afterAutospacing="1"/>
        <w:rPr>
          <w:lang w:val="en-US" w:eastAsia="zh-CN"/>
        </w:rPr>
      </w:pP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t> </w:t>
      </w: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61CE58D2" w14:textId="77777777" w:rsidR="009D525B" w:rsidRPr="000D5E61" w:rsidRDefault="00000000" w:rsidP="000D5E6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废气</w:t>
      </w:r>
    </w:p>
    <w:p w14:paraId="28E133D1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</w:t>
      </w:r>
    </w:p>
    <w:p w14:paraId="53568477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1、实际排放量指报告执行期内实际排放量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3"/>
        <w:gridCol w:w="1476"/>
        <w:gridCol w:w="1791"/>
        <w:gridCol w:w="1356"/>
        <w:gridCol w:w="1846"/>
      </w:tblGrid>
      <w:tr w:rsidR="009D525B" w14:paraId="2968C6E8" w14:textId="77777777"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9B1E8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315962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656157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86E51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4F7971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5C2D9325" w14:textId="77777777">
        <w:tc>
          <w:tcPr>
            <w:tcW w:w="12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未开。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未开。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未开。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未开。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未开。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未开。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无法检测。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无法检测。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无法检测。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212440948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立方米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6.83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1.69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0.255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DA079-硫回收脱硫塔排放口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6286514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立方米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DA079-硫回收脱硫塔排放口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0.0724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DA079-硫回收脱硫塔排放口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硫酸雾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半年1次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DA080-2#尿素尾吸塔排放口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DA080-2#尿素尾吸塔排放口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无法检测。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无法检测。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无法检测。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DA085-1#尿素尾气吸收塔排放口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DA085-1#尿素尾气吸收塔排放口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硫化氢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甲醇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粉尘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无组织排放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无组织排放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挥发性有机物（VOCs）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218727462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立方米</w:t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NOx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6.83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SO2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1.7624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硫化氢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甲醇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0.255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 w14:paraId="7E1698D1" w14:textId="77777777" w:rsidR="009D525B" w:rsidRDefault="009D525B">
      <w:pPr>
        <w:pStyle w:val="a"/>
        <w:rPr>
          <w:lang w:eastAsia="zh-CN"/>
        </w:rPr>
      </w:pPr>
    </w:p>
    <w:p w14:paraId="5F2E341C" w14:textId="77777777" w:rsidR="009D525B" w:rsidRPr="000D5E61" w:rsidRDefault="00000000" w:rsidP="000D5E6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废水</w:t>
      </w:r>
    </w:p>
    <w:p w14:paraId="6724B7E2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7"/>
        <w:gridCol w:w="1501"/>
        <w:gridCol w:w="1318"/>
        <w:gridCol w:w="1593"/>
        <w:gridCol w:w="1103"/>
        <w:gridCol w:w="950"/>
      </w:tblGrid>
      <w:tr w:rsidR="009D525B" w14:paraId="7226CD80" w14:textId="77777777"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3AA8A8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F12C13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3D0B9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9FA131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84FB7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1F56B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6E8E4471" w14:textId="77777777">
        <w:tc>
          <w:tcPr>
            <w:tcW w:w="8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8.53</w:t>
              <w:br w:type="textWrapping"/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全盐量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38.289342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0.356733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0.587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0.313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0.0115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3.17e-3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氰化物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氟化物（以F-计）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3.41e-2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挥发酚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39637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8.53</w:t>
              <w:br w:type="textWrapping"/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全盐量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38.289342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0.356733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0.587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0.313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0.0115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3.17e-3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氰化物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氟化物（以F-计）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3.41e-2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挥发酚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39637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 w14:textId="697A3CC3" w:rsidR="007D6C71" w:rsidRPr="007D6C71" w:rsidRDefault="007D6C71" w:rsidP="007D6C71">
      <w:pPr>
        <w:pStyle w:val="de60b504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40"/>
        <w:gridCol w:w="1505"/>
        <w:gridCol w:w="1247"/>
        <w:gridCol w:w="1648"/>
        <w:gridCol w:w="1623"/>
        <w:gridCol w:w="893"/>
      </w:tblGrid>
      <w:tr w:rsidR="00C45B60" w14:paraId="7F635DB5" w14:textId="77777777">
        <w:trPr>
          <w:trHeight w:val="109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C45B60" w:rsidRPr="001654A7" w:rsidRDefault="00000000">
            <w:pPr>
              <w:pStyle w:val="d85327b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654A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C45B60" w:rsidRPr="001654A7" w:rsidRDefault="00000000">
            <w:pPr>
              <w:pStyle w:val="d85327b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C45B60" w:rsidRPr="001654A7" w:rsidRDefault="00000000">
            <w:pPr>
              <w:pStyle w:val="d85327b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C45B60" w:rsidRPr="001654A7" w:rsidRDefault="00000000">
            <w:pPr>
              <w:pStyle w:val="d85327b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C45B60" w:rsidRPr="001654A7" w:rsidRDefault="00000000">
            <w:pPr>
              <w:pStyle w:val="d85327b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C45B60" w:rsidRPr="001654A7" w:rsidRDefault="00000000">
            <w:pPr>
              <w:pStyle w:val="d85327b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52CFF8DE" w14:textId="5AF29BEB" w:rsidR="007D6C71" w:rsidRPr="007D6C71" w:rsidRDefault="007D6C71" w:rsidP="007D6C71">
      <w:pPr>
        <w:pStyle w:val="de60b504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22"/>
        <w:gridCol w:w="1192"/>
        <w:gridCol w:w="1695"/>
        <w:gridCol w:w="1146"/>
        <w:gridCol w:w="1901"/>
      </w:tblGrid>
      <w:tr w:rsidR="00C45B60" w14:paraId="7BB12D53" w14:textId="77777777">
        <w:trPr>
          <w:trHeight w:val="647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 w14:textId="77777777" w:rsidR="00C45B60" w:rsidRPr="001D6757" w:rsidRDefault="00000000">
            <w:pPr>
              <w:pStyle w:val="d85327b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D675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 w14:textId="77777777" w:rsidR="00C45B60" w:rsidRPr="001D6757" w:rsidRDefault="00000000">
            <w:pPr>
              <w:pStyle w:val="d85327b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 w14:textId="77777777" w:rsidR="00C45B60" w:rsidRPr="001D6757" w:rsidRDefault="00000000">
            <w:pPr>
              <w:pStyle w:val="d85327b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 w14:textId="77777777" w:rsidR="00C45B60" w:rsidRPr="001D6757" w:rsidRDefault="00000000">
            <w:pPr>
              <w:pStyle w:val="d85327b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 w14:textId="77777777" w:rsidR="00C45B60" w:rsidRPr="001D6757" w:rsidRDefault="00000000">
            <w:pPr>
              <w:pStyle w:val="d85327b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 w14:textId="77777777" w:rsidR="00C45B60" w:rsidRDefault="00C45B60">
      <w:pPr>
        <w:pStyle w:val="e044e234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 w14:textId="3814B827" w:rsidR="005478FA" w:rsidRPr="005478FA" w:rsidRDefault="00000000" w:rsidP="005478FA">
      <w:pPr>
        <w:pStyle w:val="0ed69661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5478FA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1"/>
        <w:gridCol w:w="1446"/>
        <w:gridCol w:w="1821"/>
        <w:gridCol w:w="704"/>
        <w:gridCol w:w="1783"/>
        <w:gridCol w:w="1260"/>
        <w:gridCol w:w="891"/>
      </w:tblGrid>
      <w:tr w:rsidR="007F64F9" w14:paraId="7F635DB5" w14:textId="77777777">
        <w:trPr>
          <w:trHeight w:val="705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7F64F9" w:rsidRPr="005478FA" w:rsidRDefault="00000000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 w14:textId="77777777" w:rsidR="007F64F9" w:rsidRPr="005478FA" w:rsidRDefault="00000000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 w14:textId="77777777" w:rsidR="007F64F9" w:rsidRPr="005478FA" w:rsidRDefault="00000000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开始时段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结束时段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7F64F9" w:rsidRPr="005478FA" w:rsidRDefault="00000000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7F64F9" w:rsidRPr="005478FA" w:rsidRDefault="00000000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 w14:textId="77777777" w:rsidR="007F64F9" w:rsidRPr="005478FA" w:rsidRDefault="00000000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 w14:textId="77777777" w:rsidR="007F64F9" w:rsidRPr="005478FA" w:rsidRDefault="00000000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mg/m³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或者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dB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 w14:textId="77777777" w:rsidR="007F64F9" w:rsidRPr="005478FA" w:rsidRDefault="00000000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 w14:textId="77777777" w:rsidR="007F64F9" w:rsidRPr="005478FA" w:rsidRDefault="00000000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:rsidR="007F64F9" w14:paraId="186EBFEC" w14:textId="77777777">
        <w:trPr>
          <w:trHeight w:val="517"/>
          <w:jc w:val="center"/>
        </w:trPr>
        <w:tc>
          <w:tcPr>
            <w:tcW w:w="32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 w14:textId="77777777" w:rsidR="007F64F9" w:rsidRPr="005478FA" w:rsidRDefault="007F64F9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 w14:textId="77777777" w:rsidR="007F64F9" w:rsidRPr="005478FA" w:rsidRDefault="007F64F9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 w14:textId="77777777" w:rsidR="007F64F9" w:rsidRPr="005478FA" w:rsidRDefault="007F64F9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 w14:textId="77777777" w:rsidR="007F64F9" w:rsidRPr="005478FA" w:rsidRDefault="007F64F9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 w14:textId="77777777" w:rsidR="007F64F9" w:rsidRPr="005478FA" w:rsidRDefault="00000000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 w14:textId="77777777" w:rsidR="007F64F9" w:rsidRPr="005478FA" w:rsidRDefault="00000000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 w14:textId="77777777" w:rsidR="007F64F9" w:rsidRPr="005478FA" w:rsidRDefault="007F64F9">
            <w:pPr>
              <w:pStyle w:val="518e589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 w14:textId="77777777" w:rsidR="007F64F9" w:rsidRDefault="007F64F9">
      <w:pPr>
        <w:pStyle w:val="2c2242fe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 w14:textId="71BD3B8E" w:rsidR="00CF4169" w:rsidRPr="00CF4169" w:rsidRDefault="00000000" w:rsidP="00CF4169">
      <w:pPr>
        <w:pStyle w:val="3f3a0268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CF4169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自行贮存/利用/处置设施合规情况说明表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9"/>
        <w:gridCol w:w="1859"/>
        <w:gridCol w:w="929"/>
        <w:gridCol w:w="930"/>
        <w:gridCol w:w="930"/>
        <w:gridCol w:w="1333"/>
        <w:gridCol w:w="1546"/>
      </w:tblGrid>
      <w:tr w:rsidR="000D1230" w14:paraId="7B95346B" w14:textId="77777777">
        <w:trPr>
          <w:trHeight w:val="2187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 w14:textId="77777777" w:rsidR="000D1230" w:rsidRPr="00CF4169" w:rsidRDefault="00000000">
            <w:pPr>
              <w:pStyle w:val="8d46a69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自行贮存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处置设施编号</w:t>
            </w:r>
            <w:r w:rsidRPr="00CF4169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 w14:textId="77777777" w:rsidR="000D1230" w:rsidRPr="00CF4169" w:rsidRDefault="00000000">
            <w:pPr>
              <w:pStyle w:val="8d46a69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 w14:textId="77777777" w:rsidR="000D1230" w:rsidRPr="00CF4169" w:rsidRDefault="00000000">
            <w:pPr>
              <w:pStyle w:val="8d46a69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是否超能力贮存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 w14:textId="77777777" w:rsidR="000D1230" w:rsidRPr="00CF4169" w:rsidRDefault="00000000">
            <w:pPr>
              <w:pStyle w:val="8d46a69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是否超种类贮存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 w14:textId="77777777" w:rsidR="000D1230" w:rsidRPr="00CF4169" w:rsidRDefault="00000000">
            <w:pPr>
              <w:pStyle w:val="8d46a69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是否超期贮存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 w14:textId="77777777" w:rsidR="000D1230" w:rsidRPr="00CF4169" w:rsidRDefault="00000000">
            <w:pPr>
              <w:pStyle w:val="8d46a69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 w14:textId="77777777" w:rsidR="000D1230" w:rsidRPr="00CF4169" w:rsidRDefault="00000000">
            <w:pPr>
              <w:pStyle w:val="8d46a69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危废暂存间 - TS004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产生的危险废物暂存后全部外卖至有处理资质的企业。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厂区绿化装置 - TS009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原水净化泥沙作为肥料使用。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气化炉渣仓 - TS006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污泥间 - TS003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我公司全部自行利用，掺煤燃烧。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油回收处理装置 - TS007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我公司自行利用一部分废矿物油，其余的外卖至有回收资质的企业。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锅炉渣仓 - TS002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锅炉灰库 - TS001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粉煤灰外卖至砖厂综合利用。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锅炉燃料煤棚 - TS008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生化污泥全部掺烧。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</w:tbl>
    <w:p w14:paraId="4BCBA264" w14:textId="77777777" w:rsidR="000D1230" w:rsidRDefault="000D1230">
      <w:pPr>
        <w:pStyle w:val="7b30ba74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>2024.8月小结</w:t>
      </w:r>
    </w:p>
    <w:p>
      <w:r>
        <w:rPr>
          <w:rFonts w:eastAsia="宋体" w:ascii="Times New Roman"/>
          <w:sz w:val="21"/>
        </w:rPr>
        <w:t>2024.8月份山东晋控明水化工集团有限公司污染物排放情况如下：</w:t>
      </w:r>
    </w:p>
    <w:p>
      <w:r>
        <w:rPr>
          <w:rFonts w:eastAsia="宋体" w:ascii="Times New Roman"/>
          <w:sz w:val="21"/>
        </w:rPr>
        <w:t>颗粒物排放量：0.255 吨</w:t>
      </w:r>
    </w:p>
    <w:p>
      <w:r>
        <w:rPr>
          <w:rFonts w:eastAsia="宋体" w:ascii="Times New Roman"/>
          <w:sz w:val="21"/>
        </w:rPr>
        <w:t>二氧化硫排放量：1.7624吨</w:t>
      </w:r>
    </w:p>
    <w:p>
      <w:r>
        <w:rPr>
          <w:rFonts w:eastAsia="宋体" w:ascii="Times New Roman"/>
          <w:sz w:val="21"/>
        </w:rPr>
        <w:t>氮氧化物排放量：6.83吨</w:t>
      </w:r>
    </w:p>
    <w:p>
      <w:r>
        <w:rPr>
          <w:rFonts w:eastAsia="宋体" w:ascii="Times New Roman"/>
          <w:sz w:val="21"/>
        </w:rPr>
        <w:t>氨氮排放量：0.0115吨</w:t>
      </w:r>
    </w:p>
    <w:p>
      <w:r>
        <w:rPr>
          <w:rFonts w:eastAsia="宋体" w:ascii="Times New Roman"/>
          <w:sz w:val="21"/>
        </w:rPr>
        <w:t>COD排放量：0.587 吨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本月废水污染物无日均值超标时段。</w:t>
      </w:r>
    </w:p>
    <w:p>
      <w:r>
        <w:rPr>
          <w:rFonts w:eastAsia="宋体" w:ascii="Times New Roman"/>
          <w:sz w:val="21"/>
        </w:rPr>
        <w:t>本月有组织废气污染物无小时均值超标时段。</w:t>
      </w:r>
    </w:p>
    <w:p>
      <w:r>
        <w:rPr>
          <w:rFonts w:eastAsia="宋体" w:ascii="Times New Roman"/>
          <w:sz w:val="21"/>
        </w:rPr>
        <w:t>本月污染治理设施无异常运转情况。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各废水、废气污染物均达标排放。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山东晋控明水化工集团有限公司</w:t>
      </w:r>
    </w:p>
    <w:p>
      <w:r>
        <w:rPr>
          <w:rFonts w:eastAsia="宋体" w:ascii="Times New Roman"/>
          <w:sz w:val="21"/>
        </w:rPr>
        <w:t>2024.9.2</w:t>
      </w:r>
    </w:p>
    <w:sectPr>
      <w:pgSz w:w="11915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="http://schemas.openxmlformats.org/wordprocessingml/2006/main"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">
    <w:p w14:paraId="31DDA6CD" w14:textId="77777777" w:rsidR="004F1DEB" w:rsidRDefault="004F1DEB" w:rsidP="000D5E6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3">
    <w:p w14:paraId="160310AD" w14:textId="77777777" w:rsidR="004F1DEB" w:rsidRDefault="004F1DEB" w:rsidP="000D5E6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6">
    <w:p w14:paraId="51953B9D" w14:textId="77777777" w:rsidR="004E4434" w:rsidRDefault="004E4434" w:rsidP="001654A7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7">
    <w:p w14:paraId="1F597F4A" w14:textId="77777777" w:rsidR="004E4434" w:rsidRDefault="004E4434" w:rsidP="001654A7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0">
    <w:p w14:paraId="58BB497B" w14:textId="77777777" w:rsidR="00FD1A6D" w:rsidRDefault="00FD1A6D" w:rsidP="005478FA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1">
    <w:p w14:paraId="0061A7E4" w14:textId="77777777" w:rsidR="00FD1A6D" w:rsidRDefault="00FD1A6D" w:rsidP="005478FA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4">
    <w:p w14:paraId="2E325040" w14:textId="77777777" w:rsidR="00961391" w:rsidRDefault="00961391" w:rsidP="00CF4169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5">
    <w:p w14:paraId="5E9FE2C8" w14:textId="77777777" w:rsidR="00961391" w:rsidRDefault="00961391" w:rsidP="00CF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="http://schemas.openxmlformats.org/wordprocessingml/2006/main"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0">
    <w:p w14:paraId="7FCE30EE" w14:textId="77777777" w:rsidR="004F1DEB" w:rsidRDefault="004F1DEB" w:rsidP="000D5E6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">
    <w:p w14:paraId="17B719AF" w14:textId="77777777" w:rsidR="004F1DEB" w:rsidRDefault="004F1DEB" w:rsidP="000D5E6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4">
    <w:p w14:paraId="51573637" w14:textId="77777777" w:rsidR="004E4434" w:rsidRDefault="004E4434" w:rsidP="001654A7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5">
    <w:p w14:paraId="214BA049" w14:textId="77777777" w:rsidR="004E4434" w:rsidRDefault="004E4434" w:rsidP="001654A7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8">
    <w:p w14:paraId="09238DA8" w14:textId="77777777" w:rsidR="00FD1A6D" w:rsidRDefault="00FD1A6D" w:rsidP="005478FA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9">
    <w:p w14:paraId="3448375E" w14:textId="77777777" w:rsidR="00FD1A6D" w:rsidRDefault="00FD1A6D" w:rsidP="005478FA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2">
    <w:p w14:paraId="438E4A0D" w14:textId="77777777" w:rsidR="00961391" w:rsidRDefault="00961391" w:rsidP="00CF4169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3">
    <w:p w14:paraId="6FCB547B" w14:textId="77777777" w:rsidR="00961391" w:rsidRDefault="00961391" w:rsidP="00CF4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ee210e0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a0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a2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3">
    <w:name w:val="Normal (Web)"/>
    <w:basedOn w:val="a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cb038a-9eb6-40c5-a56e-633b4e525b3a">
    <w:name w:val="SpireTableThStyle05cb038a-9eb6-40c5-a56e-633b4e525b3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bede0f1-dc94-4b66-acd7-5206d6e2423c">
    <w:name w:val="SpireTableThStyle0bede0f1-dc94-4b66-acd7-5206d6e2423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d3e206a-4760-4446-9142-2c7072872a3b">
    <w:name w:val="SpireTableThStyleed3e206a-4760-4446-9142-2c7072872a3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bf87739-7bb9-4ba5-b659-75bd0dc5575c">
    <w:name w:val="SpireTableThStyleabf87739-7bb9-4ba5-b659-75bd0dc5575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396ef0b-127c-42d7-bba3-c3d151c392e3">
    <w:name w:val="SpireTableThStyle8396ef0b-127c-42d7-bba3-c3d151c392e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1265b17-4f54-4d31-ac15-a94458045b59">
    <w:name w:val="SpireTableThStyle01265b17-4f54-4d31-ac15-a94458045b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124a6f0-80bd-4fef-8c0b-0e708c8f14aa">
    <w:name w:val="SpireTableThStyled124a6f0-80bd-4fef-8c0b-0e708c8f14a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92c2413-f773-461f-9d6f-538429756a9d">
    <w:name w:val="SpireTableThStyle592c2413-f773-461f-9d6f-538429756a9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498a8d-ac52-410a-8588-9b39918b761a">
    <w:name w:val="SpireTableThStyle0e498a8d-ac52-410a-8588-9b39918b761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1323bf-6623-497d-9976-96a5cf537f09">
    <w:name w:val="SpireTableThStyle261323bf-6623-497d-9976-96a5cf537f0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4fc8798-420e-465a-82cc-1c79f059a1ff">
    <w:name w:val="SpireTableThStyle74fc8798-420e-465a-82cc-1c79f059a1f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9ec31e-9dbf-47f1-9d18-0b4b43eb6479">
    <w:name w:val="SpireTableThStylee39ec31e-9dbf-47f1-9d18-0b4b43eb647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c018bd6-ecf8-490a-b805-10a019da3a30">
    <w:name w:val="SpireTableThStyleac018bd6-ecf8-490a-b805-10a019da3a3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8aa244b-5158-4c42-b067-7b6a4e7f6fe5">
    <w:name w:val="SpireTableThStylee8aa244b-5158-4c42-b067-7b6a4e7f6fe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41efdcf-012e-4d54-b769-8c05ab59cdff">
    <w:name w:val="SpireTableThStyle541efdcf-012e-4d54-b769-8c05ab59cdf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c0300ac-86dc-435c-9686-fe9d065d0f6a">
    <w:name w:val="SpireTableThStyle0c0300ac-86dc-435c-9686-fe9d065d0f6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4f29b1f-5635-4330-9cd9-0ee3ffd10dc1">
    <w:name w:val="SpireTableThStyleb4f29b1f-5635-4330-9cd9-0ee3ffd10dc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245673b-81c3-461b-a4a4-f3d46251f184">
    <w:name w:val="SpireTableThStylec245673b-81c3-461b-a4a4-f3d46251f18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27810db-7607-477b-849c-32048f53f6d3">
    <w:name w:val="SpireTableThStyle327810db-7607-477b-849c-32048f53f6d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884f865-1e69-4c62-8b5b-d69e4927b086">
    <w:name w:val="SpireTableThStyle0884f865-1e69-4c62-8b5b-d69e4927b08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0ee148a-d149-4e1b-af2b-42b83236febe">
    <w:name w:val="SpireTableThStylec0ee148a-d149-4e1b-af2b-42b83236febe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370029d-b85d-4622-b9b7-f762401c246f">
    <w:name w:val="SpireTableThStylea370029d-b85d-4622-b9b7-f762401c246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41251b-f5a5-408f-8245-3c7165bc0943">
    <w:name w:val="SpireTableThStylee341251b-f5a5-408f-8245-3c7165bc094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cc969f-18c5-491b-b111-54eca529c247">
    <w:name w:val="SpireTableThStyle9acc969f-18c5-491b-b111-54eca529c247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b97b15c-3f0c-43f2-85ed-74fbfbe8ef94">
    <w:name w:val="SpireTableThStyle8b97b15c-3f0c-43f2-85ed-74fbfbe8ef9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4b7c98-75ed-416c-b83b-00eaec554e12">
    <w:name w:val="SpireTableThStylec44b7c98-75ed-416c-b83b-00eaec554e1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c60ea02-cb53-464c-8ad1-55a27513bbc3">
    <w:name w:val="SpireTableThStylefc60ea02-cb53-464c-8ad1-55a27513bbc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265199-356f-4032-a878-ec57894dd640">
    <w:name w:val="SpireTableThStylef4265199-356f-4032-a878-ec57894dd64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7f82403-e912-4ada-8ddb-e9f6613f6c92">
    <w:name w:val="SpireTableThStyle87f82403-e912-4ada-8ddb-e9f6613f6c9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3af3252-acdc-4708-b6a0-929a48c60e9b">
    <w:name w:val="SpireTableThStyleb3af3252-acdc-4708-b6a0-929a48c60e9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8f8ad74-814b-40d0-9279-8d0324efb2c6">
    <w:name w:val="SpireTableThStyle88f8ad74-814b-40d0-9279-8d0324efb2c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e20e31d-d5f0-4d23-a70b-8d9abd5044e9">
    <w:name w:val="SpireTableThStylede20e31d-d5f0-4d23-a70b-8d9abd5044e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ab7d54-0a92-40f7-9001-b9e7ed1f493c">
    <w:name w:val="SpireTableThStyle0eab7d54-0a92-40f7-9001-b9e7ed1f493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529ece4-1152-4093-b545-a4cc719f28a5">
    <w:name w:val="SpireTableThStyle4529ece4-1152-4093-b545-a4cc719f28a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8cae91f-9286-4722-b1d6-a043619eb4cd">
    <w:name w:val="SpireTableThStyle58cae91f-9286-4722-b1d6-a043619eb4c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abde5e1-b29a-4249-9c14-511305867ef5">
    <w:name w:val="SpireTableThStyle2abde5e1-b29a-4249-9c14-511305867ef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3e64e99-4acc-47c0-b903-0880082e41c1">
    <w:name w:val="SpireTableThStylef3e64e99-4acc-47c0-b903-0880082e41c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ad39f9b-660b-4ffc-80b2-07990780b96b">
    <w:name w:val="SpireTableThStyle0ad39f9b-660b-4ffc-80b2-07990780b96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fe23ddc-bf50-4b05-8466-f3ee6a3c6a3d">
    <w:name w:val="SpireTableThStyle6fe23ddc-bf50-4b05-8466-f3ee6a3c6a3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774546d-868e-4681-afc2-b6ef5adcb480">
    <w:name w:val="SpireTableThStyle9774546d-868e-4681-afc2-b6ef5adcb48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c700f3-ecb7-4073-8d7d-c4342bac7a4b">
    <w:name w:val="SpireTableThStyle26c700f3-ecb7-4073-8d7d-c4342bac7a4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d596df8-3cfb-4b88-be54-31374167752c">
    <w:name w:val="SpireTableThStyle4d596df8-3cfb-4b88-be54-31374167752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d21fd75-5c7c-4a8b-86ab-187804eba193">
    <w:name w:val="SpireTableThStylecd21fd75-5c7c-4a8b-86ab-187804eba19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9133f4f-32af-4266-8e75-66fccee4aee2">
    <w:name w:val="SpireTableThStyle79133f4f-32af-4266-8e75-66fccee4aee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306aa88-b317-473f-b886-d0ac77262e77">
    <w:name w:val="SpireTableThStyle3306aa88-b317-473f-b886-d0ac77262e77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e87a325-3ccd-469b-9e23-0c6d36a33aa6">
    <w:name w:val="SpireTableThStyle2e87a325-3ccd-469b-9e23-0c6d36a33aa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f86367f-da03-484d-b75f-5a667ba9902c">
    <w:name w:val="SpireTableThStyle9f86367f-da03-484d-b75f-5a667ba9902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157c54e-cfc8-45e1-a079-d7b64a96a115">
    <w:name w:val="SpireTableThStylec157c54e-cfc8-45e1-a079-d7b64a96a11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334cb8f-6f36-426a-831c-4bd2223c65b3">
    <w:name w:val="SpireTableThStyle6334cb8f-6f36-426a-831c-4bd2223c65b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a710ed-5f16-4922-9071-f22ac915df62">
    <w:name w:val="SpireTableThStyle25a710ed-5f16-4922-9071-f22ac915df6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7954475-2f69-4f32-9a93-fbcf099e8c0a">
    <w:name w:val="SpireTableThStylef7954475-2f69-4f32-9a93-fbcf099e8c0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773a4b5-9e47-4f9c-9a35-dba88f474249">
    <w:name w:val="SpireTableThStylee773a4b5-9e47-4f9c-9a35-dba88f47424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4a8a2da-2428-4449-bbfa-1038b8d11f83">
    <w:name w:val="SpireTableThStylee4a8a2da-2428-4449-bbfa-1038b8d11f8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74fdb6f-cf81-40e0-b782-ec52e15a8aa3">
    <w:name w:val="SpireTableThStyle474fdb6f-cf81-40e0-b782-ec52e15a8aa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09d4421-d56a-4233-b243-884695b1636b">
    <w:name w:val="SpireTableThStyle209d4421-d56a-4233-b243-884695b1636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a98f599-3fdb-43b8-85d7-2c9ecaee1b33">
    <w:name w:val="SpireTableThStyle1a98f599-3fdb-43b8-85d7-2c9ecaee1b3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4">
    <w:name w:val="header"/>
    <w:basedOn w:val="a"/>
    <w:link w:val="a5"/>
    <w:rsid w:val="000D5E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5">
    <w:name w:val="页眉 字符"/>
    <w:basedOn w:val="a0"/>
    <w:link w:val="a4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6">
    <w:name w:val="footer"/>
    <w:basedOn w:val="a"/>
    <w:link w:val="a7"/>
    <w:rsid w:val="000D5E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7">
    <w:name w:val="页脚 字符"/>
    <w:basedOn w:val="a0"/>
    <w:link w:val="a6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044e234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41b229c">
    <w:name w:val="heading 4"/>
    <w:basedOn w:val="e044e234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ac5bd12a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0b93558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8d6c99bf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5395e5b">
    <w:name w:val="HTML Preformatted"/>
    <w:basedOn w:val="e044e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e60b504">
    <w:name w:val="Normal (Web)"/>
    <w:basedOn w:val="e044e234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HTML0">
    <w:name w:val="HTML Code"/>
    <w:basedOn w:val="ac5bd12a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6c9baf-eeec-4670-99c0-a59627ba9a59">
    <w:name w:val="SpireTableThStyle056c9baf-eeec-4670-99c0-a59627ba9a59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90ef45e-55e7-47ec-a5c4-aa9e3beeda1b">
    <w:name w:val="SpireTableThStyle190ef45e-55e7-47ec-a5c4-aa9e3beeda1b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148aee1-2c16-401e-9e22-919b1dd0ae84">
    <w:name w:val="SpireTableThStylea148aee1-2c16-401e-9e22-919b1dd0ae84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51d748b-30ae-4e25-99a0-c67f8bb897d4">
    <w:name w:val="SpireTableThStyle851d748b-30ae-4e25-99a0-c67f8bb897d4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6abca9a-1c63-42c4-86c2-4c0bd9089d29">
    <w:name w:val="SpireTableThStyle86abca9a-1c63-42c4-86c2-4c0bd9089d29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8d9834-4b76-4beb-a3be-0c3cc94500d1">
    <w:name w:val="SpireTableThStyle068d9834-4b76-4beb-a3be-0c3cc94500d1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145998f">
    <w:name w:val="SpireTableThStyle8396ef0b-127c-42d7-bba3-c3d151c392e3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3517bc1">
    <w:name w:val="SpireTableThStyle01265b17-4f54-4d31-ac15-a94458045b59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43f36c6">
    <w:name w:val="SpireTableThStyled124a6f0-80bd-4fef-8c0b-0e708c8f14aa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5be0acb">
    <w:name w:val="SpireTableThStyle592c2413-f773-461f-9d6f-538429756a9d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801436f">
    <w:name w:val="SpireTableThStyle0e498a8d-ac52-410a-8588-9b39918b761a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50a2948">
    <w:name w:val="SpireTableThStyle261323bf-6623-497d-9976-96a5cf537f09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2cde4f-4e06-4a89-b8f4-0c7449bbbfa1">
    <w:name w:val="SpireTableThStyle9a2cde4f-4e06-4a89-b8f4-0c7449bbbfa1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8b92c0-3438-4ccf-8790-432ca7943341">
    <w:name w:val="SpireTableThStylec48b92c0-3438-4ccf-8790-432ca7943341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469e3c8-14e2-41ec-8480-ead65064b7c0">
    <w:name w:val="SpireTableThStyle0469e3c8-14e2-41ec-8480-ead65064b7c0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e354e5f-1faf-45cf-95b0-80cde1980404">
    <w:name w:val="SpireTableThStyle3e354e5f-1faf-45cf-95b0-80cde1980404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8a5725d-5262-4ae9-a44a-134f3924428a">
    <w:name w:val="SpireTableThStyled8a5725d-5262-4ae9-a44a-134f3924428a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75c4bf1-c217-4ba3-81f5-465faae7b257">
    <w:name w:val="SpireTableThStyle775c4bf1-c217-4ba3-81f5-465faae7b257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70b85d6-d1df-4e41-847d-e86a7244238a">
    <w:name w:val="SpireTableThStyle070b85d6-d1df-4e41-847d-e86a7244238a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5511c82-513a-415e-ac72-03f7a6356125">
    <w:name w:val="SpireTableThStyled5511c82-513a-415e-ac72-03f7a6356125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20e566b-0907-4d5e-bb86-d2a0ef1447e1">
    <w:name w:val="SpireTableThStylea20e566b-0907-4d5e-bb86-d2a0ef1447e1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92f4d3e-1da8-4ca5-bcdd-1032fe0d4b71">
    <w:name w:val="SpireTableThStylea92f4d3e-1da8-4ca5-bcdd-1032fe0d4b71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76b67f8-e16a-462f-aae3-ad942bdf2a95">
    <w:name w:val="SpireTableThStyle676b67f8-e16a-462f-aae3-ad942bdf2a95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d85327b3">
    <w:name w:val="SpireTableThStyle1a98f599-3fdb-43b8-85d7-2c9ecaee1b33"/>
    <w:basedOn w:val="e044e23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c687a1c">
    <w:name w:val="header"/>
    <w:basedOn w:val="e044e234"/>
    <w:link w:val="a5"/>
    <w:rsid w:val="00165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d386149a">
    <w:name w:val="页眉 字符"/>
    <w:basedOn w:val="ac5bd12a"/>
    <w:link w:val="a4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330d2c6">
    <w:name w:val="footer"/>
    <w:basedOn w:val="e044e234"/>
    <w:link w:val="a7"/>
    <w:rsid w:val="00165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1b809b7e">
    <w:name w:val="页脚 字符"/>
    <w:basedOn w:val="ac5bd12a"/>
    <w:link w:val="a6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c2242fe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02907fd6">
    <w:name w:val="heading 4"/>
    <w:basedOn w:val="2c2242fe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4a3f13e6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fb551d0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5e06e14d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a57a1c6">
    <w:name w:val="HTML Preformatted"/>
    <w:basedOn w:val="2c2242f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0ed69661">
    <w:name w:val="Normal (Web)"/>
    <w:basedOn w:val="2c2242fe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928d0c0">
    <w:name w:val="SpireTableThStyle056c9baf-eeec-4670-99c0-a59627ba9a59"/>
    <w:basedOn w:val="2c2242f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fe1e1367">
    <w:name w:val="SpireTableThStyle190ef45e-55e7-47ec-a5c4-aa9e3beeda1b"/>
    <w:basedOn w:val="2c2242f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afa14e0">
    <w:name w:val="SpireTableThStylea148aee1-2c16-401e-9e22-919b1dd0ae84"/>
    <w:basedOn w:val="2c2242f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df93c95">
    <w:name w:val="SpireTableThStyle851d748b-30ae-4e25-99a0-c67f8bb897d4"/>
    <w:basedOn w:val="2c2242f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371e36b">
    <w:name w:val="SpireTableThStyle86abca9a-1c63-42c4-86c2-4c0bd9089d29"/>
    <w:basedOn w:val="2c2242f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733b6a2">
    <w:name w:val="SpireTableThStyle068d9834-4b76-4beb-a3be-0c3cc94500d1"/>
    <w:basedOn w:val="2c2242f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18e5892">
    <w:name w:val="SpireTableThStyle1a98f599-3fdb-43b8-85d7-2c9ecaee1b33"/>
    <w:basedOn w:val="2c2242f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57c64d1">
    <w:name w:val="header"/>
    <w:basedOn w:val="2c2242fe"/>
    <w:link w:val="a5"/>
    <w:rsid w:val="005478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edc137fd">
    <w:name w:val="页眉 字符"/>
    <w:basedOn w:val="4a3f13e6"/>
    <w:link w:val="a4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41fc25f">
    <w:name w:val="footer"/>
    <w:basedOn w:val="2c2242fe"/>
    <w:link w:val="a7"/>
    <w:rsid w:val="005478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803beb8b">
    <w:name w:val="页脚 字符"/>
    <w:basedOn w:val="4a3f13e6"/>
    <w:link w:val="a6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b30ba74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7c9f160e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c99a2c6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aee97591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8a7dabd">
    <w:name w:val="HTML Preformatted"/>
    <w:basedOn w:val="7b30ba74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f3a0268">
    <w:name w:val="Normal (Web)"/>
    <w:basedOn w:val="7b30ba74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112194f-0670-4ab3-b20c-d02522d6a44e">
    <w:name w:val="SpireTableThStylef112194f-0670-4ab3-b20c-d02522d6a44e"/>
    <w:basedOn w:val="7b30ba7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c56b586-b864-40f1-a0c1-d8a86f790df9">
    <w:name w:val="SpireTableThStyle2c56b586-b864-40f1-a0c1-d8a86f790df9"/>
    <w:basedOn w:val="7b30ba7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e1cda7-2e60-4228-b82d-d132b380faa2">
    <w:name w:val="SpireTableThStylef4e1cda7-2e60-4228-b82d-d132b380faa2"/>
    <w:basedOn w:val="7b30ba7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30f5f22-7023-4f9c-8e22-2567e36cd7a4">
    <w:name w:val="SpireTableThStyle730f5f22-7023-4f9c-8e22-2567e36cd7a4"/>
    <w:basedOn w:val="7b30ba7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36ad396-f8ef-46bf-a473-d598d3d73408">
    <w:name w:val="SpireTableThStyle936ad396-f8ef-46bf-a473-d598d3d73408"/>
    <w:basedOn w:val="7b30ba7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ff88117-e4cd-4748-a02e-e2bdc1cc0b77">
    <w:name w:val="SpireTableThStyledff88117-e4cd-4748-a02e-e2bdc1cc0b77"/>
    <w:basedOn w:val="7b30ba7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f461ee-4b9f-404a-8d4e-12c922584f8a">
    <w:name w:val="SpireTableThStyle06f461ee-4b9f-404a-8d4e-12c922584f8a"/>
    <w:basedOn w:val="7b30ba7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d46a697">
    <w:name w:val="SpireTableThStyle1a98f599-3fdb-43b8-85d7-2c9ecaee1b33"/>
    <w:basedOn w:val="7b30ba7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02c3ffb0">
    <w:name w:val="header"/>
    <w:basedOn w:val="7b30ba74"/>
    <w:link w:val="a5"/>
    <w:rsid w:val="00CF41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ba9a7574">
    <w:name w:val="页眉 字符"/>
    <w:basedOn w:val="7c9f160e"/>
    <w:link w:val="a4"/>
    <w:rsid w:val="00CF4169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19b5e3a">
    <w:name w:val="footer"/>
    <w:basedOn w:val="7b30ba74"/>
    <w:link w:val="a7"/>
    <w:rsid w:val="00CF41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bd8d6816">
    <w:name w:val="页脚 字符"/>
    <w:basedOn w:val="7c9f160e"/>
    <w:link w:val="a6"/>
    <w:rsid w:val="00CF4169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Relationship Id="rId5" Target="footnotes.xml" Type="http://schemas.openxmlformats.org/officeDocument/2006/relationships/footnotes"/><Relationship Id="rId6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Office_6.8.0.8846_F1E327BC-269C-435d-A152-05C5408002CA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2024-06-07T14:18:00Z</dcterms:created>
  <dc:creator>Data</dc:creator>
  <cp:lastModifiedBy>蜗 牛</cp:lastModifiedBy>
  <dcterms:modified xsi:type="dcterms:W3CDTF">2024-06-17T15:08:35Z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235329E63C970A955C1260668017A329_42</vt:lpwstr>
  </property>
</Properties>
</file>